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63" w:rsidRDefault="0004435A">
      <w:pPr>
        <w:rPr>
          <w:rFonts w:ascii="Times New Roman" w:hAnsi="Times New Roman" w:cs="Times New Roman"/>
          <w:sz w:val="28"/>
          <w:szCs w:val="28"/>
        </w:rPr>
      </w:pPr>
      <w:r w:rsidRPr="0004435A">
        <w:rPr>
          <w:rFonts w:ascii="Times New Roman" w:hAnsi="Times New Roman" w:cs="Times New Roman"/>
          <w:sz w:val="28"/>
          <w:szCs w:val="28"/>
        </w:rPr>
        <w:t>Синтаксический разбор предложений. 5 класс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201"/>
      </w:tblGrid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Весной на опушке леса зацвела душистая черёмуха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/>
          <w:p w:rsidR="0004435A" w:rsidRPr="0004435A" w:rsidRDefault="0004435A" w:rsidP="0004435A"/>
          <w:p w:rsidR="0004435A" w:rsidRPr="0004435A" w:rsidRDefault="0004435A" w:rsidP="0004435A"/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2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Ветер раскачивал деревья, заметал тропинки снегом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/>
          <w:p w:rsidR="0004435A" w:rsidRPr="0004435A" w:rsidRDefault="0004435A" w:rsidP="0004435A"/>
          <w:p w:rsidR="0004435A" w:rsidRPr="0004435A" w:rsidRDefault="0004435A" w:rsidP="0004435A"/>
          <w:p w:rsidR="0004435A" w:rsidRPr="0004435A" w:rsidRDefault="0004435A" w:rsidP="0004435A"/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3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Они поют в дружном хоре лесных птиц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/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4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У нас в доме живёт чудесный кот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/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5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tabs>
                <w:tab w:val="left" w:pos="1596"/>
              </w:tabs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Наташа вырезала из бумаги белую снежинку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/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/>
          <w:p w:rsidR="0004435A" w:rsidRPr="0004435A" w:rsidRDefault="0004435A" w:rsidP="0004435A"/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6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tabs>
                <w:tab w:val="left" w:pos="1596"/>
              </w:tabs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В солнечное утро у пруда закуковала кукушка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/>
          <w:p w:rsidR="0004435A" w:rsidRPr="0004435A" w:rsidRDefault="0004435A" w:rsidP="0004435A"/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7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tabs>
                <w:tab w:val="left" w:pos="1596"/>
              </w:tabs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На соседнем дереве засвистел поползень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/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8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В прозрачной воде снуют шустрые рыбки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/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9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Спелые колосья ржи клонятся к земле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10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Птички качаются на тонких ветвях деревьев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11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Дятел достаёт семена из сосновой шишки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12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На ветвях берёз висят грачиные гнезда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13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Пушистые белки лакомятся семенами из шишек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14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Яркое солнце осветило берёзовый лес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15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Зима утеплила беличий домик белым снегом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16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За каменной оградой цветёт фруктовый сад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17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Капли дождя барабанили по железной крыше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18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Пушистые хлопья снега падали на мокрую землю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19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Капли дождя барабанили по железной крыше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20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Шустрая белочка махнула пушистым хвостом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21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Краснеют нежные цветочки полевой гвоздики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22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435A">
              <w:rPr>
                <w:rFonts w:ascii="Arial" w:hAnsi="Arial" w:cs="Arial"/>
                <w:b/>
                <w:sz w:val="24"/>
                <w:szCs w:val="24"/>
              </w:rPr>
              <w:t>Солнечные зайчики запрыгали по поверхности реки</w:t>
            </w:r>
            <w:r w:rsidRPr="00044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Pr="0004435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23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shd w:val="clear" w:color="auto" w:fill="FFFFFF"/>
              <w:jc w:val="both"/>
              <w:textAlignment w:val="baseline"/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ru-RU"/>
              </w:rPr>
            </w:pPr>
            <w:r w:rsidRPr="0004435A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ru-RU"/>
              </w:rPr>
              <w:t>Смолистые шишки украшают вершины могучих елей</w:t>
            </w:r>
            <w:r w:rsidRPr="0004435A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vertAlign w:val="superscript"/>
                <w:lang w:eastAsia="ru-RU"/>
              </w:rPr>
              <w:t>4</w:t>
            </w:r>
            <w:r w:rsidRPr="0004435A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ru-RU"/>
              </w:rPr>
              <w:t>.</w:t>
            </w: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24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shd w:val="clear" w:color="auto" w:fill="FFFFFF"/>
              <w:jc w:val="both"/>
              <w:textAlignment w:val="baseline"/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ru-RU"/>
              </w:rPr>
            </w:pPr>
            <w:r w:rsidRPr="0004435A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ru-RU"/>
              </w:rPr>
              <w:t>На мёрзлую землю упал ранний снег</w:t>
            </w:r>
            <w:r w:rsidRPr="0004435A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vertAlign w:val="superscript"/>
                <w:lang w:eastAsia="ru-RU"/>
              </w:rPr>
              <w:t>4</w:t>
            </w:r>
            <w:r w:rsidRPr="0004435A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ru-RU"/>
              </w:rPr>
              <w:t>.</w:t>
            </w: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shd w:val="clear" w:color="auto" w:fill="FFFFFF"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35A" w:rsidRPr="0004435A" w:rsidTr="006B713A">
        <w:tc>
          <w:tcPr>
            <w:tcW w:w="10201" w:type="dxa"/>
          </w:tcPr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ФИ______________________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Вариант 25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  <w:r w:rsidRPr="0004435A">
              <w:rPr>
                <w:rFonts w:ascii="Arial" w:hAnsi="Arial" w:cs="Arial"/>
                <w:sz w:val="24"/>
                <w:szCs w:val="24"/>
              </w:rPr>
              <w:t>Выполните синтаксический разбор предложения.</w:t>
            </w: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shd w:val="clear" w:color="auto" w:fill="FFFFFF"/>
              <w:jc w:val="both"/>
              <w:textAlignment w:val="baseline"/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ru-RU"/>
              </w:rPr>
            </w:pPr>
            <w:r w:rsidRPr="0004435A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ru-RU"/>
              </w:rPr>
              <w:t>На высоких деревьях кричат сонные грачи</w:t>
            </w:r>
            <w:r w:rsidRPr="0004435A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vertAlign w:val="superscript"/>
                <w:lang w:eastAsia="ru-RU"/>
              </w:rPr>
              <w:t>4</w:t>
            </w:r>
            <w:r w:rsidRPr="0004435A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ru-RU"/>
              </w:rPr>
              <w:t>.</w:t>
            </w:r>
          </w:p>
          <w:p w:rsidR="0004435A" w:rsidRPr="0004435A" w:rsidRDefault="0004435A" w:rsidP="0004435A">
            <w:pPr>
              <w:tabs>
                <w:tab w:val="left" w:pos="159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35A" w:rsidRPr="0004435A" w:rsidRDefault="0004435A" w:rsidP="00044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435A" w:rsidRPr="0004435A" w:rsidRDefault="000443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35A" w:rsidRPr="0004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5A"/>
    <w:rsid w:val="0004435A"/>
    <w:rsid w:val="0064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9564-DE1D-4064-93E2-7167F29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2023-08-02T14:46:00Z</dcterms:created>
  <dcterms:modified xsi:type="dcterms:W3CDTF">2023-08-02T14:47:00Z</dcterms:modified>
</cp:coreProperties>
</file>